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9A01" w14:textId="77777777" w:rsidR="00B27657" w:rsidRPr="004B5576" w:rsidRDefault="00B27657" w:rsidP="00B27657">
      <w:pPr>
        <w:pStyle w:val="Default"/>
        <w:jc w:val="center"/>
        <w:rPr>
          <w:rFonts w:asciiTheme="minorHAnsi" w:hAnsiTheme="minorHAnsi" w:cs="Tahoma"/>
          <w:b/>
          <w:bCs/>
        </w:rPr>
      </w:pPr>
      <w:r w:rsidRPr="004B5576">
        <w:rPr>
          <w:rFonts w:asciiTheme="minorHAnsi" w:hAnsiTheme="minorHAnsi" w:cs="Tahoma"/>
          <w:b/>
          <w:bCs/>
        </w:rPr>
        <w:t>UMOWA KUPNA-SPRZEDAŻY</w:t>
      </w:r>
    </w:p>
    <w:p w14:paraId="2F33E385" w14:textId="77777777" w:rsidR="00B27657" w:rsidRPr="004B5576" w:rsidRDefault="00B27657" w:rsidP="00B27657">
      <w:pPr>
        <w:pStyle w:val="Default"/>
        <w:jc w:val="center"/>
        <w:rPr>
          <w:rFonts w:asciiTheme="minorHAnsi" w:hAnsiTheme="minorHAnsi" w:cs="Tahoma"/>
        </w:rPr>
      </w:pPr>
    </w:p>
    <w:p w14:paraId="74AC1FE8"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Umowa zawarta w dniu .................................................. w ....................................................... </w:t>
      </w:r>
    </w:p>
    <w:p w14:paraId="0A510923"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                                                       (dzień, miesiąc, rok)                                                      (miejscowość) </w:t>
      </w:r>
    </w:p>
    <w:p w14:paraId="61D82EF2"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pomiędzy:  </w:t>
      </w:r>
    </w:p>
    <w:p w14:paraId="3D8DF2B3" w14:textId="77777777" w:rsidR="00B27657" w:rsidRPr="004B5576" w:rsidRDefault="00B27657" w:rsidP="00B27657">
      <w:pPr>
        <w:pStyle w:val="Default"/>
        <w:rPr>
          <w:rFonts w:asciiTheme="minorHAnsi" w:hAnsiTheme="minorHAnsi" w:cs="Tahoma"/>
        </w:rPr>
      </w:pPr>
    </w:p>
    <w:p w14:paraId="09A48F61" w14:textId="77777777" w:rsidR="00B27657" w:rsidRPr="004B5576" w:rsidRDefault="00B27657" w:rsidP="00B27657">
      <w:pPr>
        <w:pStyle w:val="Default"/>
        <w:rPr>
          <w:rFonts w:asciiTheme="minorHAnsi" w:hAnsiTheme="minorHAnsi" w:cs="Tahoma"/>
        </w:rPr>
      </w:pPr>
      <w:r w:rsidRPr="004B5576">
        <w:rPr>
          <w:rFonts w:asciiTheme="minorHAnsi" w:hAnsiTheme="minorHAnsi" w:cs="Tahoma"/>
          <w:b/>
        </w:rPr>
        <w:t>Sprzedającym</w:t>
      </w:r>
      <w:r w:rsidRPr="004B5576">
        <w:rPr>
          <w:rFonts w:asciiTheme="minorHAnsi" w:hAnsiTheme="minorHAnsi" w:cs="Tahoma"/>
        </w:rPr>
        <w:t xml:space="preserve"> ............................................................................................................................................. </w:t>
      </w:r>
    </w:p>
    <w:p w14:paraId="091D2142"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(imię i nazwisko) </w:t>
      </w:r>
    </w:p>
    <w:p w14:paraId="3D918A1D" w14:textId="77777777" w:rsidR="00B27657" w:rsidRPr="004B5576" w:rsidRDefault="00B27657" w:rsidP="00B27657">
      <w:pPr>
        <w:pStyle w:val="Default"/>
        <w:rPr>
          <w:rFonts w:asciiTheme="minorHAnsi" w:hAnsiTheme="minorHAnsi" w:cs="Tahoma"/>
        </w:rPr>
      </w:pPr>
    </w:p>
    <w:p w14:paraId="136C49AA"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Adres: ..................................................................................................................................... </w:t>
      </w:r>
    </w:p>
    <w:p w14:paraId="3C52AB0A" w14:textId="77777777" w:rsidR="00B27657" w:rsidRPr="004B5576" w:rsidRDefault="00B27657" w:rsidP="00B27657">
      <w:pPr>
        <w:pStyle w:val="Default"/>
        <w:rPr>
          <w:rFonts w:asciiTheme="minorHAnsi" w:hAnsiTheme="minorHAnsi" w:cs="Tahoma"/>
        </w:rPr>
      </w:pPr>
    </w:p>
    <w:p w14:paraId="4A7885E2"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Dokument tożsamości nr .................................. wydany przez ……............................................ </w:t>
      </w:r>
    </w:p>
    <w:p w14:paraId="0CB5147C" w14:textId="77777777" w:rsidR="00B27657" w:rsidRPr="004B5576" w:rsidRDefault="00B27657" w:rsidP="00B27657">
      <w:pPr>
        <w:pStyle w:val="Default"/>
        <w:rPr>
          <w:rFonts w:asciiTheme="minorHAnsi" w:hAnsiTheme="minorHAnsi" w:cs="Tahoma"/>
        </w:rPr>
      </w:pPr>
    </w:p>
    <w:p w14:paraId="19DF834F"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PESEL .........................................................</w:t>
      </w:r>
    </w:p>
    <w:p w14:paraId="2EBD3243" w14:textId="77777777" w:rsidR="00B27657" w:rsidRPr="004B5576" w:rsidRDefault="00B27657" w:rsidP="00B27657">
      <w:pPr>
        <w:pStyle w:val="Default"/>
        <w:rPr>
          <w:rFonts w:asciiTheme="minorHAnsi" w:hAnsiTheme="minorHAnsi" w:cs="Tahoma"/>
        </w:rPr>
      </w:pPr>
    </w:p>
    <w:p w14:paraId="2B3DEF89"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a </w:t>
      </w:r>
      <w:r w:rsidRPr="004B5576">
        <w:rPr>
          <w:rFonts w:asciiTheme="minorHAnsi" w:hAnsiTheme="minorHAnsi" w:cs="Tahoma"/>
          <w:b/>
        </w:rPr>
        <w:t>Kupującym</w:t>
      </w:r>
      <w:r w:rsidRPr="004B5576">
        <w:rPr>
          <w:rFonts w:asciiTheme="minorHAnsi" w:hAnsiTheme="minorHAnsi" w:cs="Tahoma"/>
        </w:rPr>
        <w:t xml:space="preserve"> ............................................................................................................................................... </w:t>
      </w:r>
    </w:p>
    <w:p w14:paraId="021B2148"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(imię i nazwisko) </w:t>
      </w:r>
    </w:p>
    <w:p w14:paraId="65D877B5" w14:textId="77777777" w:rsidR="00B27657" w:rsidRPr="004B5576" w:rsidRDefault="00B27657" w:rsidP="00B27657">
      <w:pPr>
        <w:pStyle w:val="Default"/>
        <w:rPr>
          <w:rFonts w:asciiTheme="minorHAnsi" w:hAnsiTheme="minorHAnsi" w:cs="Tahoma"/>
        </w:rPr>
      </w:pPr>
    </w:p>
    <w:p w14:paraId="3C754F92"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Adres: ..................................................................................................................................... </w:t>
      </w:r>
    </w:p>
    <w:p w14:paraId="7B7A6555" w14:textId="77777777" w:rsidR="00B27657" w:rsidRPr="004B5576" w:rsidRDefault="00B27657" w:rsidP="00B27657">
      <w:pPr>
        <w:pStyle w:val="Default"/>
        <w:rPr>
          <w:rFonts w:asciiTheme="minorHAnsi" w:hAnsiTheme="minorHAnsi" w:cs="Tahoma"/>
        </w:rPr>
      </w:pPr>
    </w:p>
    <w:p w14:paraId="218E7128"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Dokument tożsamości nr ........................ wydany przez ……....................................................... </w:t>
      </w:r>
    </w:p>
    <w:p w14:paraId="7097C7FF" w14:textId="77777777" w:rsidR="00B27657" w:rsidRPr="004B5576" w:rsidRDefault="00B27657" w:rsidP="00B27657">
      <w:pPr>
        <w:pStyle w:val="Default"/>
        <w:rPr>
          <w:rFonts w:asciiTheme="minorHAnsi" w:hAnsiTheme="minorHAnsi" w:cs="Tahoma"/>
        </w:rPr>
      </w:pPr>
    </w:p>
    <w:p w14:paraId="09E071E2"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PESEL.................................................... </w:t>
      </w:r>
    </w:p>
    <w:p w14:paraId="027DA27A" w14:textId="77777777" w:rsidR="00B27657" w:rsidRPr="004B5576" w:rsidRDefault="00B27657" w:rsidP="00B27657">
      <w:pPr>
        <w:pStyle w:val="Default"/>
        <w:rPr>
          <w:rFonts w:asciiTheme="minorHAnsi" w:hAnsiTheme="minorHAnsi" w:cs="Tahoma"/>
        </w:rPr>
      </w:pPr>
    </w:p>
    <w:p w14:paraId="28CEDEB7"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§1</w:t>
      </w:r>
    </w:p>
    <w:p w14:paraId="2342D565"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Przedmiotem umowy jest sprzedaż pojazdu: </w:t>
      </w:r>
    </w:p>
    <w:p w14:paraId="56015609"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Marka, model ................................................................. rok produkcji ................................. </w:t>
      </w:r>
    </w:p>
    <w:p w14:paraId="0C4E8904" w14:textId="77777777" w:rsidR="00B27657" w:rsidRPr="004B5576" w:rsidRDefault="00B27657" w:rsidP="00B27657">
      <w:pPr>
        <w:pStyle w:val="Default"/>
        <w:rPr>
          <w:rFonts w:asciiTheme="minorHAnsi" w:hAnsiTheme="minorHAnsi" w:cs="Tahoma"/>
        </w:rPr>
      </w:pPr>
    </w:p>
    <w:p w14:paraId="3BEB0797"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nr VIN .......................................................................... nr rejestracyjny …............................ </w:t>
      </w:r>
    </w:p>
    <w:p w14:paraId="428EFAFB"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Dodatkowe ustalenia ................................................................................................................................. </w:t>
      </w:r>
    </w:p>
    <w:p w14:paraId="023F41D5" w14:textId="77777777" w:rsidR="00B27657" w:rsidRPr="004B5576" w:rsidRDefault="00B27657" w:rsidP="00B27657">
      <w:pPr>
        <w:pStyle w:val="Default"/>
        <w:rPr>
          <w:rFonts w:asciiTheme="minorHAnsi" w:hAnsiTheme="minorHAnsi" w:cs="Tahoma"/>
          <w:b/>
          <w:bCs/>
        </w:rPr>
      </w:pPr>
    </w:p>
    <w:p w14:paraId="4FCD4944"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§2</w:t>
      </w:r>
    </w:p>
    <w:p w14:paraId="11809B16"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Sprzedający oświadcza, że pojazd będący przedmiotem umowy stanowi jego własność, jest wolny od wad prawnych oraz praw osób trzecich, iż nie toczy się żadne postępowanie, którego przedmiotem jest ten pojazd, że nie stanowi on również przedmiotu zabezpieczenia. </w:t>
      </w:r>
    </w:p>
    <w:p w14:paraId="0DCA5C42" w14:textId="77777777" w:rsidR="00B27657" w:rsidRPr="004B5576" w:rsidRDefault="00B27657" w:rsidP="00B27657">
      <w:pPr>
        <w:pStyle w:val="Default"/>
        <w:rPr>
          <w:rFonts w:asciiTheme="minorHAnsi" w:hAnsiTheme="minorHAnsi" w:cs="Tahoma"/>
        </w:rPr>
      </w:pPr>
    </w:p>
    <w:p w14:paraId="27420B79"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§3</w:t>
      </w:r>
    </w:p>
    <w:p w14:paraId="2BBEDCFA"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Strony ustaliły wartość przedmiotu umowy na kwotę: ............................................................ </w:t>
      </w:r>
    </w:p>
    <w:p w14:paraId="54302941" w14:textId="77777777" w:rsidR="00B27657" w:rsidRPr="004B5576" w:rsidRDefault="00B27657" w:rsidP="00B27657">
      <w:pPr>
        <w:pStyle w:val="Default"/>
        <w:rPr>
          <w:rFonts w:asciiTheme="minorHAnsi" w:hAnsiTheme="minorHAnsi" w:cs="Tahoma"/>
        </w:rPr>
      </w:pPr>
    </w:p>
    <w:p w14:paraId="56AB7290"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słownie: ................................................................................................................................... </w:t>
      </w:r>
    </w:p>
    <w:p w14:paraId="0A56D0E3" w14:textId="77777777" w:rsidR="00B27657" w:rsidRPr="004B5576" w:rsidRDefault="00B27657" w:rsidP="00B27657">
      <w:pPr>
        <w:pStyle w:val="Default"/>
        <w:rPr>
          <w:rFonts w:asciiTheme="minorHAnsi" w:hAnsiTheme="minorHAnsi" w:cs="Tahoma"/>
          <w:b/>
          <w:bCs/>
        </w:rPr>
      </w:pPr>
    </w:p>
    <w:p w14:paraId="3F984E63"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§4</w:t>
      </w:r>
    </w:p>
    <w:p w14:paraId="5103EF1A"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Sprzedający przenosi na rzecz kupującego własność pojazdu określonego w §1 niniejszej umowy na kwotę określoną w §3 niniejszej umowy, której otrzymanie sprzedający kwituje. Kupujący kwituje jednocześnie odbiór ww. pojazdu. </w:t>
      </w:r>
    </w:p>
    <w:p w14:paraId="1EF888B2" w14:textId="77777777" w:rsidR="00B27657" w:rsidRPr="004B5576" w:rsidRDefault="00B27657" w:rsidP="00B27657">
      <w:pPr>
        <w:pStyle w:val="Default"/>
        <w:rPr>
          <w:rFonts w:asciiTheme="minorHAnsi" w:hAnsiTheme="minorHAnsi" w:cs="Tahoma"/>
          <w:b/>
          <w:bCs/>
        </w:rPr>
      </w:pPr>
    </w:p>
    <w:p w14:paraId="3FA0DCBF"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§5</w:t>
      </w:r>
    </w:p>
    <w:p w14:paraId="19415B30"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Kupujący oświadcza, że stan techniczny pojazdu jest mu znany. </w:t>
      </w:r>
    </w:p>
    <w:p w14:paraId="7B540512" w14:textId="77777777" w:rsidR="00B27657" w:rsidRPr="004B5576" w:rsidRDefault="00B27657" w:rsidP="00B27657">
      <w:pPr>
        <w:pStyle w:val="Default"/>
        <w:rPr>
          <w:rFonts w:asciiTheme="minorHAnsi" w:hAnsiTheme="minorHAnsi" w:cs="Tahoma"/>
        </w:rPr>
      </w:pPr>
    </w:p>
    <w:p w14:paraId="61536C10"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§6</w:t>
      </w:r>
    </w:p>
    <w:p w14:paraId="58658AA3"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Strony ustaliły, że wszelkiego rodzaju koszty transakcji wynikające z realizacji ustaleń niniejszej umowy oraz koszty opłaty skarbowej obciążają kupującego. </w:t>
      </w:r>
    </w:p>
    <w:p w14:paraId="4A846D79" w14:textId="77777777" w:rsidR="00B27657" w:rsidRPr="004B5576" w:rsidRDefault="00B27657" w:rsidP="00B27657">
      <w:pPr>
        <w:pStyle w:val="Default"/>
        <w:rPr>
          <w:rFonts w:asciiTheme="minorHAnsi" w:hAnsiTheme="minorHAnsi" w:cs="Tahoma"/>
          <w:b/>
          <w:bCs/>
        </w:rPr>
      </w:pPr>
    </w:p>
    <w:p w14:paraId="5568A820"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§7</w:t>
      </w:r>
    </w:p>
    <w:p w14:paraId="2B06C66B"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W sprawach nie uregulowanych w niniejszej umowie zastosowanie mają obowiązujące w tym zakresie przepisy kodeksu cywilnego. </w:t>
      </w:r>
    </w:p>
    <w:p w14:paraId="3DF6B4D6" w14:textId="77777777" w:rsidR="00B27657" w:rsidRPr="004B5576" w:rsidRDefault="00B27657" w:rsidP="00B27657">
      <w:pPr>
        <w:pStyle w:val="Default"/>
        <w:rPr>
          <w:rFonts w:asciiTheme="minorHAnsi" w:hAnsiTheme="minorHAnsi" w:cs="Tahoma"/>
        </w:rPr>
      </w:pPr>
    </w:p>
    <w:p w14:paraId="3C8457E6" w14:textId="77777777" w:rsidR="00B27657" w:rsidRPr="004B5576" w:rsidRDefault="00B27657" w:rsidP="00B27657">
      <w:pPr>
        <w:pStyle w:val="Default"/>
        <w:jc w:val="center"/>
        <w:rPr>
          <w:rFonts w:asciiTheme="minorHAnsi" w:hAnsiTheme="minorHAnsi" w:cs="Tahoma"/>
        </w:rPr>
      </w:pPr>
      <w:r w:rsidRPr="004B5576">
        <w:rPr>
          <w:rFonts w:asciiTheme="minorHAnsi" w:hAnsiTheme="minorHAnsi" w:cs="Tahoma"/>
          <w:b/>
          <w:bCs/>
        </w:rPr>
        <w:t>§8</w:t>
      </w:r>
    </w:p>
    <w:p w14:paraId="3C2CEA72" w14:textId="77777777" w:rsidR="00B27657" w:rsidRPr="004B5576" w:rsidRDefault="00B27657" w:rsidP="00B27657">
      <w:pPr>
        <w:pStyle w:val="Default"/>
        <w:rPr>
          <w:rFonts w:asciiTheme="minorHAnsi" w:hAnsiTheme="minorHAnsi" w:cs="Tahoma"/>
        </w:rPr>
      </w:pPr>
      <w:r w:rsidRPr="004B5576">
        <w:rPr>
          <w:rFonts w:asciiTheme="minorHAnsi" w:hAnsiTheme="minorHAnsi" w:cs="Tahoma"/>
        </w:rPr>
        <w:t xml:space="preserve">Niniejszą umowę sporządzono w dwóch jednobrzmiących egzemplarzach, po jednym dla każdej ze stron. </w:t>
      </w:r>
    </w:p>
    <w:p w14:paraId="222AF3BA" w14:textId="77777777" w:rsidR="00B27657" w:rsidRPr="004B5576" w:rsidRDefault="00B27657" w:rsidP="00B27657">
      <w:pPr>
        <w:pStyle w:val="Default"/>
        <w:rPr>
          <w:rFonts w:asciiTheme="minorHAnsi" w:hAnsiTheme="minorHAnsi" w:cs="Tahoma"/>
        </w:rPr>
      </w:pPr>
    </w:p>
    <w:p w14:paraId="64D4F804" w14:textId="77777777" w:rsidR="00B27657" w:rsidRPr="004B5576" w:rsidRDefault="00B27657" w:rsidP="00B27657">
      <w:pPr>
        <w:pStyle w:val="Default"/>
        <w:rPr>
          <w:rFonts w:asciiTheme="minorHAnsi" w:hAnsiTheme="minorHAnsi" w:cs="Tahoma"/>
        </w:rPr>
      </w:pPr>
    </w:p>
    <w:p w14:paraId="593B9C4D" w14:textId="77777777" w:rsidR="00B27657" w:rsidRPr="004B5576" w:rsidRDefault="00B27657" w:rsidP="00B27657">
      <w:pPr>
        <w:pStyle w:val="Default"/>
        <w:rPr>
          <w:rFonts w:asciiTheme="minorHAnsi" w:hAnsiTheme="minorHAnsi" w:cs="Tahoma"/>
        </w:rPr>
      </w:pPr>
    </w:p>
    <w:p w14:paraId="5EE8108F" w14:textId="77777777" w:rsidR="00B27657" w:rsidRPr="004B5576" w:rsidRDefault="00B27657" w:rsidP="00B27657">
      <w:pPr>
        <w:pStyle w:val="Default"/>
        <w:rPr>
          <w:rFonts w:asciiTheme="minorHAnsi" w:hAnsiTheme="minorHAnsi" w:cs="Tahoma"/>
        </w:rPr>
      </w:pPr>
    </w:p>
    <w:p w14:paraId="07D02EF2" w14:textId="77777777" w:rsidR="00B27657" w:rsidRPr="004B5576" w:rsidRDefault="00B27657" w:rsidP="00B27657">
      <w:pPr>
        <w:pStyle w:val="Default"/>
        <w:rPr>
          <w:rFonts w:asciiTheme="minorHAnsi" w:hAnsiTheme="minorHAnsi" w:cs="Tahoma"/>
        </w:rPr>
      </w:pPr>
    </w:p>
    <w:p w14:paraId="58A5AA17" w14:textId="77777777" w:rsidR="00B27657" w:rsidRPr="004B5576" w:rsidRDefault="00B27657" w:rsidP="00B27657">
      <w:pPr>
        <w:pStyle w:val="Default"/>
        <w:rPr>
          <w:rFonts w:asciiTheme="minorHAnsi" w:hAnsiTheme="minorHAnsi" w:cs="Tahoma"/>
        </w:rPr>
      </w:pPr>
    </w:p>
    <w:p w14:paraId="667B2CB0" w14:textId="77777777" w:rsidR="004B5576" w:rsidRPr="004B5576" w:rsidRDefault="00B27657" w:rsidP="00B27657">
      <w:pPr>
        <w:pStyle w:val="Default"/>
        <w:rPr>
          <w:rFonts w:asciiTheme="minorHAnsi" w:hAnsiTheme="minorHAnsi" w:cs="Times New Roman"/>
        </w:rPr>
      </w:pPr>
      <w:r w:rsidRPr="004B5576">
        <w:rPr>
          <w:rFonts w:asciiTheme="minorHAnsi" w:hAnsiTheme="minorHAnsi" w:cs="Tahoma"/>
        </w:rPr>
        <w:t>......................................................</w:t>
      </w:r>
      <w:r w:rsidRPr="004B5576">
        <w:rPr>
          <w:rFonts w:asciiTheme="minorHAnsi" w:hAnsiTheme="minorHAnsi" w:cs="Tahoma"/>
        </w:rPr>
        <w:tab/>
      </w:r>
      <w:r w:rsidRPr="004B5576">
        <w:rPr>
          <w:rFonts w:asciiTheme="minorHAnsi" w:hAnsiTheme="minorHAnsi" w:cs="Tahoma"/>
        </w:rPr>
        <w:tab/>
        <w:t xml:space="preserve"> ....................................................... </w:t>
      </w:r>
    </w:p>
    <w:p w14:paraId="1E6E5134" w14:textId="77777777" w:rsidR="00C5107C" w:rsidRPr="004B5576" w:rsidRDefault="00B27657" w:rsidP="00B27657">
      <w:pPr>
        <w:rPr>
          <w:rFonts w:cs="Times New Roman"/>
          <w:sz w:val="24"/>
          <w:szCs w:val="24"/>
        </w:rPr>
      </w:pPr>
      <w:r w:rsidRPr="004B5576">
        <w:rPr>
          <w:rFonts w:cs="Tahoma"/>
          <w:sz w:val="24"/>
          <w:szCs w:val="24"/>
        </w:rPr>
        <w:t xml:space="preserve">            Sprzedający                                                                Kupujący</w:t>
      </w:r>
    </w:p>
    <w:p w14:paraId="092DF5A3" w14:textId="77777777" w:rsidR="004B5576" w:rsidRPr="004B5576" w:rsidRDefault="004B5576" w:rsidP="00B27657">
      <w:pPr>
        <w:rPr>
          <w:rFonts w:cs="Times New Roman"/>
          <w:sz w:val="24"/>
          <w:szCs w:val="24"/>
        </w:rPr>
      </w:pPr>
    </w:p>
    <w:p w14:paraId="4335151A" w14:textId="77777777" w:rsidR="004B5576" w:rsidRPr="004B5576" w:rsidRDefault="004B5576" w:rsidP="00B27657">
      <w:pPr>
        <w:rPr>
          <w:rFonts w:cs="Times New Roman"/>
          <w:sz w:val="24"/>
          <w:szCs w:val="24"/>
        </w:rPr>
      </w:pPr>
    </w:p>
    <w:p w14:paraId="0F5789FF" w14:textId="77777777" w:rsidR="004B5576" w:rsidRPr="004B5576" w:rsidRDefault="004B5576" w:rsidP="00B27657">
      <w:pPr>
        <w:rPr>
          <w:rFonts w:cs="Times New Roman"/>
          <w:sz w:val="24"/>
          <w:szCs w:val="24"/>
        </w:rPr>
      </w:pPr>
    </w:p>
    <w:sectPr w:rsidR="004B5576" w:rsidRPr="004B5576" w:rsidSect="00B27657">
      <w:headerReference w:type="even" r:id="rId8"/>
      <w:headerReference w:type="default" r:id="rId9"/>
      <w:footerReference w:type="even" r:id="rId10"/>
      <w:footerReference w:type="default" r:id="rId11"/>
      <w:headerReference w:type="first" r:id="rId12"/>
      <w:footerReference w:type="first" r:id="rId13"/>
      <w:pgSz w:w="11906" w:h="16838"/>
      <w:pgMar w:top="993" w:right="849"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70AFC" w14:textId="77777777" w:rsidR="00D81EFD" w:rsidRDefault="00D81EFD" w:rsidP="00D81EFD">
      <w:pPr>
        <w:spacing w:after="0" w:line="240" w:lineRule="auto"/>
      </w:pPr>
      <w:r>
        <w:separator/>
      </w:r>
    </w:p>
  </w:endnote>
  <w:endnote w:type="continuationSeparator" w:id="0">
    <w:p w14:paraId="2389C78F" w14:textId="77777777" w:rsidR="00D81EFD" w:rsidRDefault="00D81EFD" w:rsidP="00D8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2EEA1" w14:textId="6FBF8F54" w:rsidR="00D81EFD" w:rsidRDefault="00D81EFD">
    <w:pPr>
      <w:pStyle w:val="Footer"/>
    </w:pPr>
    <w:sdt>
      <w:sdtPr>
        <w:id w:val="969400743"/>
        <w:placeholder>
          <w:docPart w:val="DF957964917C2D4294B3056042AB6770"/>
        </w:placeholder>
        <w:temporary/>
        <w:showingPlcHdr/>
      </w:sdtPr>
      <w:sdtContent>
        <w:r>
          <w:t>[Type text]</w:t>
        </w:r>
      </w:sdtContent>
    </w:sdt>
    <w:r>
      <w:ptab w:relativeTo="margin" w:alignment="center" w:leader="none"/>
    </w:r>
    <w:sdt>
      <w:sdtPr>
        <w:id w:val="969400748"/>
        <w:placeholder>
          <w:docPart w:val="D90073BDF5F3184C9CD222CC19A964F6"/>
        </w:placeholder>
        <w:temporary/>
        <w:showingPlcHdr/>
      </w:sdtPr>
      <w:sdtContent>
        <w:r>
          <w:t>[Type text]</w:t>
        </w:r>
      </w:sdtContent>
    </w:sdt>
    <w:r>
      <w:ptab w:relativeTo="margin" w:alignment="right" w:leader="none"/>
    </w:r>
    <w:sdt>
      <w:sdtPr>
        <w:id w:val="969400753"/>
        <w:placeholder>
          <w:docPart w:val="C3E3AE718823FB46A8B67E1E09CB9EF8"/>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5BF71" w14:textId="77777777" w:rsidR="00D81EFD" w:rsidRPr="009A2D93" w:rsidRDefault="00D81EFD" w:rsidP="00D81EFD">
    <w:pPr>
      <w:spacing w:line="240" w:lineRule="auto"/>
      <w:rPr>
        <w:color w:val="1F497D"/>
        <w:sz w:val="24"/>
        <w:szCs w:val="24"/>
      </w:rPr>
    </w:pPr>
    <w:r w:rsidRPr="00D52BFD">
      <w:rPr>
        <w:noProof/>
        <w:lang w:val="en-US"/>
      </w:rPr>
      <w:drawing>
        <wp:anchor distT="0" distB="0" distL="114300" distR="114300" simplePos="0" relativeHeight="251659264" behindDoc="0" locked="0" layoutInCell="1" allowOverlap="1" wp14:anchorId="1B0F30B6" wp14:editId="30CC80D2">
          <wp:simplePos x="0" y="0"/>
          <wp:positionH relativeFrom="column">
            <wp:posOffset>3117850</wp:posOffset>
          </wp:positionH>
          <wp:positionV relativeFrom="paragraph">
            <wp:posOffset>0</wp:posOffset>
          </wp:positionV>
          <wp:extent cx="1152525" cy="238125"/>
          <wp:effectExtent l="0" t="0" r="9525" b="0"/>
          <wp:wrapNone/>
          <wp:docPr id="1" name="Picture 1" descr="Description: Adam:Users:adam1:Desktop: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am:Users:adam1:Desktop:logo-transparent.png"/>
                  <pic:cNvPicPr>
                    <a:picLocks noChangeAspect="1" noChangeArrowheads="1"/>
                  </pic:cNvPicPr>
                </pic:nvPicPr>
                <pic:blipFill>
                  <a:blip r:embed="rId1"/>
                  <a:srcRect/>
                  <a:stretch>
                    <a:fillRect/>
                  </a:stretch>
                </pic:blipFill>
                <pic:spPr bwMode="auto">
                  <a:xfrm>
                    <a:off x="0" y="0"/>
                    <a:ext cx="1152525" cy="238125"/>
                  </a:xfrm>
                  <a:prstGeom prst="rect">
                    <a:avLst/>
                  </a:prstGeom>
                  <a:noFill/>
                  <a:ln w="9525">
                    <a:noFill/>
                    <a:miter lim="800000"/>
                    <a:headEnd/>
                    <a:tailEnd/>
                  </a:ln>
                </pic:spPr>
              </pic:pic>
            </a:graphicData>
          </a:graphic>
        </wp:anchor>
      </w:drawing>
    </w:r>
    <w:r w:rsidRPr="00D52BFD">
      <w:rPr>
        <w:color w:val="1F497D"/>
        <w:sz w:val="24"/>
        <w:szCs w:val="24"/>
      </w:rPr>
      <w:t xml:space="preserve">Dokument pobrany ze strony </w:t>
    </w:r>
    <w:r w:rsidRPr="00D52BFD">
      <w:rPr>
        <w:b/>
        <w:color w:val="1F497D"/>
        <w:sz w:val="24"/>
        <w:szCs w:val="24"/>
      </w:rPr>
      <w:t>prestige-finanse.p</w:t>
    </w:r>
    <w:r w:rsidRPr="009A2D93">
      <w:rPr>
        <w:b/>
        <w:color w:val="1F497D"/>
        <w:sz w:val="24"/>
        <w:szCs w:val="24"/>
      </w:rPr>
      <w:t>l</w:t>
    </w:r>
    <w:r>
      <w:rPr>
        <w:b/>
        <w:color w:val="1F497D"/>
        <w:sz w:val="24"/>
        <w:szCs w:val="24"/>
      </w:rPr>
      <w:t xml:space="preserve"> </w:t>
    </w:r>
  </w:p>
  <w:p w14:paraId="67FE1F99" w14:textId="77777777" w:rsidR="00D81EFD" w:rsidRPr="008B0FD0" w:rsidRDefault="00D81EFD" w:rsidP="00D81EFD">
    <w:pPr>
      <w:pStyle w:val="Footer"/>
    </w:pPr>
  </w:p>
  <w:p w14:paraId="0EEAE66B" w14:textId="6E86FA1B" w:rsidR="00D81EFD" w:rsidRPr="00D81EFD" w:rsidRDefault="00D81EFD" w:rsidP="00D81EFD">
    <w:pPr>
      <w:pStyle w:val="Footer"/>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E323" w14:textId="77777777" w:rsidR="00D81EFD" w:rsidRDefault="00D81E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1026F" w14:textId="77777777" w:rsidR="00D81EFD" w:rsidRDefault="00D81EFD" w:rsidP="00D81EFD">
      <w:pPr>
        <w:spacing w:after="0" w:line="240" w:lineRule="auto"/>
      </w:pPr>
      <w:r>
        <w:separator/>
      </w:r>
    </w:p>
  </w:footnote>
  <w:footnote w:type="continuationSeparator" w:id="0">
    <w:p w14:paraId="2C4383C0" w14:textId="77777777" w:rsidR="00D81EFD" w:rsidRDefault="00D81EFD" w:rsidP="00D81E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6E6F3" w14:textId="77777777" w:rsidR="00D81EFD" w:rsidRDefault="00D81E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3FE01" w14:textId="77777777" w:rsidR="00D81EFD" w:rsidRDefault="00D81EF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96EF" w14:textId="77777777" w:rsidR="00D81EFD" w:rsidRDefault="00D81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57"/>
    <w:rsid w:val="004B5576"/>
    <w:rsid w:val="00B27657"/>
    <w:rsid w:val="00C5107C"/>
    <w:rsid w:val="00D81EF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E8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6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557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576"/>
    <w:rPr>
      <w:rFonts w:ascii="Lucida Grande" w:hAnsi="Lucida Grande" w:cs="Lucida Grande"/>
      <w:sz w:val="18"/>
      <w:szCs w:val="18"/>
    </w:rPr>
  </w:style>
  <w:style w:type="paragraph" w:styleId="Header">
    <w:name w:val="header"/>
    <w:basedOn w:val="Normal"/>
    <w:link w:val="HeaderChar"/>
    <w:uiPriority w:val="99"/>
    <w:unhideWhenUsed/>
    <w:rsid w:val="00D81E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1EFD"/>
  </w:style>
  <w:style w:type="paragraph" w:styleId="Footer">
    <w:name w:val="footer"/>
    <w:basedOn w:val="Normal"/>
    <w:link w:val="FooterChar"/>
    <w:uiPriority w:val="99"/>
    <w:unhideWhenUsed/>
    <w:rsid w:val="00D81E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1E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6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557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576"/>
    <w:rPr>
      <w:rFonts w:ascii="Lucida Grande" w:hAnsi="Lucida Grande" w:cs="Lucida Grande"/>
      <w:sz w:val="18"/>
      <w:szCs w:val="18"/>
    </w:rPr>
  </w:style>
  <w:style w:type="paragraph" w:styleId="Header">
    <w:name w:val="header"/>
    <w:basedOn w:val="Normal"/>
    <w:link w:val="HeaderChar"/>
    <w:uiPriority w:val="99"/>
    <w:unhideWhenUsed/>
    <w:rsid w:val="00D81E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1EFD"/>
  </w:style>
  <w:style w:type="paragraph" w:styleId="Footer">
    <w:name w:val="footer"/>
    <w:basedOn w:val="Normal"/>
    <w:link w:val="FooterChar"/>
    <w:uiPriority w:val="99"/>
    <w:unhideWhenUsed/>
    <w:rsid w:val="00D81E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957964917C2D4294B3056042AB6770"/>
        <w:category>
          <w:name w:val="General"/>
          <w:gallery w:val="placeholder"/>
        </w:category>
        <w:types>
          <w:type w:val="bbPlcHdr"/>
        </w:types>
        <w:behaviors>
          <w:behavior w:val="content"/>
        </w:behaviors>
        <w:guid w:val="{C931CE04-2FE4-2046-BC6B-6F587E55F466}"/>
      </w:docPartPr>
      <w:docPartBody>
        <w:p w14:paraId="49BDAAF3" w14:textId="56D85566" w:rsidR="00000000" w:rsidRDefault="00F9688A" w:rsidP="00F9688A">
          <w:pPr>
            <w:pStyle w:val="DF957964917C2D4294B3056042AB6770"/>
          </w:pPr>
          <w:r>
            <w:t>[Type text]</w:t>
          </w:r>
        </w:p>
      </w:docPartBody>
    </w:docPart>
    <w:docPart>
      <w:docPartPr>
        <w:name w:val="D90073BDF5F3184C9CD222CC19A964F6"/>
        <w:category>
          <w:name w:val="General"/>
          <w:gallery w:val="placeholder"/>
        </w:category>
        <w:types>
          <w:type w:val="bbPlcHdr"/>
        </w:types>
        <w:behaviors>
          <w:behavior w:val="content"/>
        </w:behaviors>
        <w:guid w:val="{24BA76F6-2248-3843-B64A-6ADF299441D9}"/>
      </w:docPartPr>
      <w:docPartBody>
        <w:p w14:paraId="2C50CAF4" w14:textId="7E8D3B5D" w:rsidR="00000000" w:rsidRDefault="00F9688A" w:rsidP="00F9688A">
          <w:pPr>
            <w:pStyle w:val="D90073BDF5F3184C9CD222CC19A964F6"/>
          </w:pPr>
          <w:r>
            <w:t>[Type text]</w:t>
          </w:r>
        </w:p>
      </w:docPartBody>
    </w:docPart>
    <w:docPart>
      <w:docPartPr>
        <w:name w:val="C3E3AE718823FB46A8B67E1E09CB9EF8"/>
        <w:category>
          <w:name w:val="General"/>
          <w:gallery w:val="placeholder"/>
        </w:category>
        <w:types>
          <w:type w:val="bbPlcHdr"/>
        </w:types>
        <w:behaviors>
          <w:behavior w:val="content"/>
        </w:behaviors>
        <w:guid w:val="{96F9D988-01DA-ED4B-95BD-8538D74192DA}"/>
      </w:docPartPr>
      <w:docPartBody>
        <w:p w14:paraId="0B402F2A" w14:textId="04A6A686" w:rsidR="00000000" w:rsidRDefault="00F9688A" w:rsidP="00F9688A">
          <w:pPr>
            <w:pStyle w:val="C3E3AE718823FB46A8B67E1E09CB9EF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8A"/>
    <w:rsid w:val="00F9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57964917C2D4294B3056042AB6770">
    <w:name w:val="DF957964917C2D4294B3056042AB6770"/>
    <w:rsid w:val="00F9688A"/>
  </w:style>
  <w:style w:type="paragraph" w:customStyle="1" w:styleId="D90073BDF5F3184C9CD222CC19A964F6">
    <w:name w:val="D90073BDF5F3184C9CD222CC19A964F6"/>
    <w:rsid w:val="00F9688A"/>
  </w:style>
  <w:style w:type="paragraph" w:customStyle="1" w:styleId="C3E3AE718823FB46A8B67E1E09CB9EF8">
    <w:name w:val="C3E3AE718823FB46A8B67E1E09CB9EF8"/>
    <w:rsid w:val="00F9688A"/>
  </w:style>
  <w:style w:type="paragraph" w:customStyle="1" w:styleId="553702692D35DD4EA1214F23B714CCF6">
    <w:name w:val="553702692D35DD4EA1214F23B714CCF6"/>
    <w:rsid w:val="00F9688A"/>
  </w:style>
  <w:style w:type="paragraph" w:customStyle="1" w:styleId="A2860D77770380439AB2399B4C31FBC4">
    <w:name w:val="A2860D77770380439AB2399B4C31FBC4"/>
    <w:rsid w:val="00F9688A"/>
  </w:style>
  <w:style w:type="paragraph" w:customStyle="1" w:styleId="A55B2C98EABA964A88451D250BA1559A">
    <w:name w:val="A55B2C98EABA964A88451D250BA1559A"/>
    <w:rsid w:val="00F9688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57964917C2D4294B3056042AB6770">
    <w:name w:val="DF957964917C2D4294B3056042AB6770"/>
    <w:rsid w:val="00F9688A"/>
  </w:style>
  <w:style w:type="paragraph" w:customStyle="1" w:styleId="D90073BDF5F3184C9CD222CC19A964F6">
    <w:name w:val="D90073BDF5F3184C9CD222CC19A964F6"/>
    <w:rsid w:val="00F9688A"/>
  </w:style>
  <w:style w:type="paragraph" w:customStyle="1" w:styleId="C3E3AE718823FB46A8B67E1E09CB9EF8">
    <w:name w:val="C3E3AE718823FB46A8B67E1E09CB9EF8"/>
    <w:rsid w:val="00F9688A"/>
  </w:style>
  <w:style w:type="paragraph" w:customStyle="1" w:styleId="553702692D35DD4EA1214F23B714CCF6">
    <w:name w:val="553702692D35DD4EA1214F23B714CCF6"/>
    <w:rsid w:val="00F9688A"/>
  </w:style>
  <w:style w:type="paragraph" w:customStyle="1" w:styleId="A2860D77770380439AB2399B4C31FBC4">
    <w:name w:val="A2860D77770380439AB2399B4C31FBC4"/>
    <w:rsid w:val="00F9688A"/>
  </w:style>
  <w:style w:type="paragraph" w:customStyle="1" w:styleId="A55B2C98EABA964A88451D250BA1559A">
    <w:name w:val="A55B2C98EABA964A88451D250BA1559A"/>
    <w:rsid w:val="00F96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A97-C840-F244-928F-288ED641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478</Words>
  <Characters>2726</Characters>
  <Application>Microsoft Macintosh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Prestige Finanse</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Wasilewska</dc:creator>
  <cp:keywords/>
  <dc:description/>
  <cp:lastModifiedBy>Adam Hilton</cp:lastModifiedBy>
  <cp:revision>3</cp:revision>
  <dcterms:created xsi:type="dcterms:W3CDTF">2014-12-03T10:46:00Z</dcterms:created>
  <dcterms:modified xsi:type="dcterms:W3CDTF">2014-12-31T00:19:00Z</dcterms:modified>
</cp:coreProperties>
</file>